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C7B5" w14:textId="77777777" w:rsidR="00A729C1" w:rsidRPr="009059D6" w:rsidRDefault="00A729C1" w:rsidP="00063E63">
      <w:pPr>
        <w:jc w:val="right"/>
        <w:rPr>
          <w:lang w:eastAsia="zh-CN"/>
        </w:rPr>
      </w:pPr>
      <w:r w:rsidRPr="009059D6">
        <w:rPr>
          <w:rFonts w:hint="eastAsia"/>
          <w:lang w:eastAsia="zh-CN"/>
        </w:rPr>
        <w:t>（</w:t>
      </w:r>
      <w:r w:rsidR="00013FC1" w:rsidRPr="009059D6">
        <w:rPr>
          <w:rFonts w:hint="eastAsia"/>
          <w:lang w:eastAsia="zh-CN"/>
        </w:rPr>
        <w:t>様式</w:t>
      </w:r>
      <w:r w:rsidRPr="009059D6">
        <w:rPr>
          <w:rFonts w:hint="eastAsia"/>
          <w:lang w:eastAsia="zh-CN"/>
        </w:rPr>
        <w:t>１）</w:t>
      </w:r>
    </w:p>
    <w:p w14:paraId="19D6390E" w14:textId="77777777" w:rsidR="00F702B7" w:rsidRPr="009059D6" w:rsidRDefault="00F702B7" w:rsidP="00A729C1">
      <w:pPr>
        <w:jc w:val="right"/>
        <w:rPr>
          <w:lang w:eastAsia="zh-CN"/>
        </w:rPr>
      </w:pPr>
    </w:p>
    <w:p w14:paraId="4A57A0CE" w14:textId="77777777" w:rsidR="00AD0642" w:rsidRPr="009059D6" w:rsidRDefault="00402588" w:rsidP="00F702B7">
      <w:pPr>
        <w:jc w:val="center"/>
        <w:rPr>
          <w:lang w:eastAsia="zh-CN"/>
        </w:rPr>
      </w:pPr>
      <w:r w:rsidRPr="009059D6">
        <w:rPr>
          <w:rFonts w:hint="eastAsia"/>
          <w:lang w:eastAsia="zh-CN"/>
        </w:rPr>
        <w:t>（公財）</w:t>
      </w:r>
      <w:r w:rsidR="0055412F" w:rsidRPr="009059D6">
        <w:rPr>
          <w:rFonts w:hint="eastAsia"/>
          <w:lang w:eastAsia="zh-CN"/>
        </w:rPr>
        <w:t>茨城県国際交流協会</w:t>
      </w:r>
    </w:p>
    <w:p w14:paraId="1EC0ED0F" w14:textId="77777777" w:rsidR="00F702B7" w:rsidRPr="009059D6" w:rsidRDefault="003E051F" w:rsidP="002C3F70">
      <w:pPr>
        <w:jc w:val="center"/>
      </w:pPr>
      <w:r w:rsidRPr="009059D6">
        <w:rPr>
          <w:rFonts w:hint="eastAsia"/>
        </w:rPr>
        <w:t>日本語教育アドバイザー登録申込書</w:t>
      </w:r>
    </w:p>
    <w:p w14:paraId="6A531357" w14:textId="77777777" w:rsidR="00F702B7" w:rsidRPr="009059D6" w:rsidRDefault="00F702B7" w:rsidP="003E05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842"/>
        <w:gridCol w:w="2398"/>
        <w:gridCol w:w="4352"/>
      </w:tblGrid>
      <w:tr w:rsidR="003E051F" w:rsidRPr="009059D6" w14:paraId="2EC728B0" w14:textId="77777777">
        <w:tc>
          <w:tcPr>
            <w:tcW w:w="4350" w:type="dxa"/>
            <w:gridSpan w:val="3"/>
          </w:tcPr>
          <w:p w14:paraId="1019E7F8" w14:textId="77777777" w:rsidR="003E051F" w:rsidRPr="009059D6" w:rsidRDefault="003E051F" w:rsidP="00885BCE"/>
          <w:p w14:paraId="4CE4D622" w14:textId="77777777" w:rsidR="003E051F" w:rsidRPr="009059D6" w:rsidRDefault="003E051F" w:rsidP="00885BCE">
            <w:pPr>
              <w:rPr>
                <w:lang w:eastAsia="zh-CN"/>
              </w:rPr>
            </w:pPr>
            <w:r w:rsidRPr="009059D6">
              <w:rPr>
                <w:rFonts w:hint="eastAsia"/>
                <w:lang w:eastAsia="zh-CN"/>
              </w:rPr>
              <w:t>＊登録番号（協会記入）</w:t>
            </w:r>
          </w:p>
        </w:tc>
        <w:tc>
          <w:tcPr>
            <w:tcW w:w="4352" w:type="dxa"/>
          </w:tcPr>
          <w:p w14:paraId="01F7A34F" w14:textId="77777777" w:rsidR="003E051F" w:rsidRPr="009059D6" w:rsidRDefault="003E051F" w:rsidP="00885BCE">
            <w:pPr>
              <w:rPr>
                <w:lang w:eastAsia="zh-CN"/>
              </w:rPr>
            </w:pPr>
          </w:p>
          <w:p w14:paraId="1440AFB8" w14:textId="77777777" w:rsidR="003E051F" w:rsidRPr="009059D6" w:rsidRDefault="003E051F" w:rsidP="00885BCE">
            <w:r w:rsidRPr="009059D6">
              <w:rPr>
                <w:rFonts w:hint="eastAsia"/>
              </w:rPr>
              <w:t>登録日　　　　　年　　　　月　　　　日</w:t>
            </w:r>
          </w:p>
          <w:p w14:paraId="10A1EB28" w14:textId="77777777" w:rsidR="003E051F" w:rsidRPr="009059D6" w:rsidRDefault="003E051F" w:rsidP="00885BCE"/>
        </w:tc>
      </w:tr>
      <w:tr w:rsidR="003E051F" w:rsidRPr="009059D6" w14:paraId="6FF21040" w14:textId="77777777">
        <w:trPr>
          <w:cantSplit/>
          <w:trHeight w:val="825"/>
        </w:trPr>
        <w:tc>
          <w:tcPr>
            <w:tcW w:w="4350" w:type="dxa"/>
            <w:gridSpan w:val="3"/>
            <w:vMerge w:val="restart"/>
          </w:tcPr>
          <w:p w14:paraId="2970A288" w14:textId="77777777" w:rsidR="003E051F" w:rsidRPr="009059D6" w:rsidRDefault="003E051F" w:rsidP="00885BCE"/>
          <w:p w14:paraId="611816E4" w14:textId="77777777" w:rsidR="003E051F" w:rsidRPr="009059D6" w:rsidRDefault="003E051F" w:rsidP="00885BCE">
            <w:r w:rsidRPr="009059D6">
              <w:rPr>
                <w:rFonts w:hint="eastAsia"/>
              </w:rPr>
              <w:t>ふりがな</w:t>
            </w:r>
          </w:p>
          <w:p w14:paraId="743320B6" w14:textId="77777777" w:rsidR="003E051F" w:rsidRPr="009059D6" w:rsidRDefault="003E051F" w:rsidP="00885BCE"/>
          <w:p w14:paraId="687AD7EE" w14:textId="77777777" w:rsidR="003E051F" w:rsidRPr="009059D6" w:rsidRDefault="003E051F" w:rsidP="00885BCE">
            <w:r w:rsidRPr="009059D6">
              <w:rPr>
                <w:rFonts w:hint="eastAsia"/>
              </w:rPr>
              <w:t>氏　　名</w:t>
            </w:r>
          </w:p>
          <w:p w14:paraId="4BBAC25E" w14:textId="77777777" w:rsidR="003E051F" w:rsidRPr="009059D6" w:rsidRDefault="003E051F" w:rsidP="00885BCE"/>
        </w:tc>
        <w:tc>
          <w:tcPr>
            <w:tcW w:w="4352" w:type="dxa"/>
          </w:tcPr>
          <w:p w14:paraId="56BF621E" w14:textId="77777777" w:rsidR="003E051F" w:rsidRPr="009059D6" w:rsidRDefault="003E051F" w:rsidP="00885BCE"/>
          <w:p w14:paraId="07240E2A" w14:textId="77777777" w:rsidR="003E051F" w:rsidRPr="009059D6" w:rsidRDefault="003E051F" w:rsidP="00885BCE">
            <w:r w:rsidRPr="009059D6">
              <w:rPr>
                <w:rFonts w:hint="eastAsia"/>
              </w:rPr>
              <w:t>生年月日　　　　年　　　　月　　　　日</w:t>
            </w:r>
          </w:p>
          <w:p w14:paraId="0D401F01" w14:textId="77777777" w:rsidR="003E051F" w:rsidRPr="009059D6" w:rsidRDefault="003E051F" w:rsidP="00885BCE"/>
        </w:tc>
      </w:tr>
      <w:tr w:rsidR="003E051F" w:rsidRPr="009059D6" w14:paraId="024D442D" w14:textId="77777777">
        <w:trPr>
          <w:cantSplit/>
          <w:trHeight w:val="735"/>
        </w:trPr>
        <w:tc>
          <w:tcPr>
            <w:tcW w:w="4350" w:type="dxa"/>
            <w:gridSpan w:val="3"/>
            <w:vMerge/>
          </w:tcPr>
          <w:p w14:paraId="34664B81" w14:textId="77777777" w:rsidR="003E051F" w:rsidRPr="009059D6" w:rsidRDefault="003E051F" w:rsidP="00885BCE"/>
        </w:tc>
        <w:tc>
          <w:tcPr>
            <w:tcW w:w="4352" w:type="dxa"/>
          </w:tcPr>
          <w:p w14:paraId="536B6F33" w14:textId="77777777" w:rsidR="003E051F" w:rsidRPr="009059D6" w:rsidRDefault="003E051F" w:rsidP="00885BCE"/>
          <w:p w14:paraId="5B95E179" w14:textId="77777777" w:rsidR="003E051F" w:rsidRPr="009059D6" w:rsidRDefault="003E051F" w:rsidP="00885BCE">
            <w:r w:rsidRPr="009059D6">
              <w:rPr>
                <w:rFonts w:hint="eastAsia"/>
              </w:rPr>
              <w:t>性　　別　　　　男　　　　女</w:t>
            </w:r>
          </w:p>
          <w:p w14:paraId="1FF7D904" w14:textId="77777777" w:rsidR="003E051F" w:rsidRPr="009059D6" w:rsidRDefault="003E051F" w:rsidP="00885BCE"/>
        </w:tc>
      </w:tr>
      <w:tr w:rsidR="003E051F" w:rsidRPr="009059D6" w14:paraId="0621ED54" w14:textId="77777777">
        <w:trPr>
          <w:cantSplit/>
          <w:trHeight w:val="690"/>
        </w:trPr>
        <w:tc>
          <w:tcPr>
            <w:tcW w:w="111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693D1E07" w14:textId="77777777" w:rsidR="003E051F" w:rsidRPr="009059D6" w:rsidRDefault="003E051F" w:rsidP="00885BCE"/>
          <w:p w14:paraId="68B5EEC6" w14:textId="77777777" w:rsidR="003E051F" w:rsidRPr="009059D6" w:rsidRDefault="003E051F" w:rsidP="00885BCE">
            <w:r w:rsidRPr="009059D6">
              <w:rPr>
                <w:rFonts w:hint="eastAsia"/>
              </w:rPr>
              <w:t>住所</w:t>
            </w:r>
          </w:p>
          <w:p w14:paraId="269618EB" w14:textId="77777777" w:rsidR="003E051F" w:rsidRPr="009059D6" w:rsidRDefault="003E051F" w:rsidP="00885BCE"/>
        </w:tc>
        <w:tc>
          <w:tcPr>
            <w:tcW w:w="7592" w:type="dxa"/>
            <w:gridSpan w:val="3"/>
            <w:tcBorders>
              <w:bottom w:val="dashSmallGap" w:sz="4" w:space="0" w:color="auto"/>
            </w:tcBorders>
          </w:tcPr>
          <w:p w14:paraId="6746B3EE" w14:textId="77777777" w:rsidR="003E051F" w:rsidRPr="009059D6" w:rsidRDefault="003E051F" w:rsidP="00885BCE">
            <w:pPr>
              <w:ind w:left="51"/>
            </w:pPr>
            <w:r w:rsidRPr="009059D6">
              <w:rPr>
                <w:rFonts w:hint="eastAsia"/>
              </w:rPr>
              <w:t>〒</w:t>
            </w:r>
          </w:p>
          <w:p w14:paraId="1E719305" w14:textId="77777777" w:rsidR="003E051F" w:rsidRPr="009059D6" w:rsidRDefault="003E051F" w:rsidP="00885BCE"/>
        </w:tc>
      </w:tr>
      <w:tr w:rsidR="003E051F" w:rsidRPr="009059D6" w14:paraId="1CE9AA92" w14:textId="77777777">
        <w:trPr>
          <w:cantSplit/>
          <w:trHeight w:val="690"/>
        </w:trPr>
        <w:tc>
          <w:tcPr>
            <w:tcW w:w="4350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14:paraId="5E9A6011" w14:textId="77777777" w:rsidR="003E051F" w:rsidRPr="009059D6" w:rsidRDefault="003E051F" w:rsidP="00CD6F93">
            <w:r w:rsidRPr="009059D6">
              <w:rPr>
                <w:rFonts w:hint="eastAsia"/>
              </w:rPr>
              <w:t>TEL</w:t>
            </w:r>
          </w:p>
        </w:tc>
        <w:tc>
          <w:tcPr>
            <w:tcW w:w="435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636460FD" w14:textId="77777777" w:rsidR="003E051F" w:rsidRPr="009059D6" w:rsidRDefault="003E051F" w:rsidP="00CD6F93">
            <w:pPr>
              <w:widowControl/>
              <w:jc w:val="left"/>
            </w:pPr>
            <w:r w:rsidRPr="009059D6">
              <w:rPr>
                <w:rFonts w:hint="eastAsia"/>
              </w:rPr>
              <w:t>FAX</w:t>
            </w:r>
          </w:p>
        </w:tc>
      </w:tr>
      <w:tr w:rsidR="003E051F" w:rsidRPr="009059D6" w14:paraId="7EC3563D" w14:textId="77777777">
        <w:trPr>
          <w:cantSplit/>
          <w:trHeight w:val="585"/>
        </w:trPr>
        <w:tc>
          <w:tcPr>
            <w:tcW w:w="4350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14:paraId="4B4162A7" w14:textId="77777777" w:rsidR="003E051F" w:rsidRPr="009059D6" w:rsidRDefault="003E051F" w:rsidP="00885BCE">
            <w:r w:rsidRPr="009059D6">
              <w:rPr>
                <w:rFonts w:hint="eastAsia"/>
              </w:rPr>
              <w:t>E-mail</w:t>
            </w:r>
          </w:p>
          <w:p w14:paraId="267282AD" w14:textId="77777777" w:rsidR="003E051F" w:rsidRPr="009059D6" w:rsidRDefault="003E051F" w:rsidP="003E051F"/>
        </w:tc>
        <w:tc>
          <w:tcPr>
            <w:tcW w:w="4352" w:type="dxa"/>
            <w:tcBorders>
              <w:top w:val="dashSmallGap" w:sz="4" w:space="0" w:color="auto"/>
              <w:left w:val="dashSmallGap" w:sz="4" w:space="0" w:color="auto"/>
            </w:tcBorders>
          </w:tcPr>
          <w:p w14:paraId="120BF0CE" w14:textId="77777777" w:rsidR="003E051F" w:rsidRPr="009059D6" w:rsidRDefault="003E051F" w:rsidP="00885BCE">
            <w:pPr>
              <w:widowControl/>
              <w:jc w:val="left"/>
            </w:pPr>
            <w:r w:rsidRPr="009059D6">
              <w:rPr>
                <w:rFonts w:hint="eastAsia"/>
              </w:rPr>
              <w:t>携帯</w:t>
            </w:r>
          </w:p>
          <w:p w14:paraId="6F21CD06" w14:textId="77777777" w:rsidR="003E051F" w:rsidRPr="009059D6" w:rsidRDefault="003E051F" w:rsidP="003E051F">
            <w:pPr>
              <w:widowControl/>
              <w:jc w:val="left"/>
            </w:pPr>
          </w:p>
        </w:tc>
      </w:tr>
      <w:tr w:rsidR="003E051F" w:rsidRPr="009059D6" w14:paraId="72147FB7" w14:textId="77777777">
        <w:trPr>
          <w:cantSplit/>
        </w:trPr>
        <w:tc>
          <w:tcPr>
            <w:tcW w:w="1952" w:type="dxa"/>
            <w:gridSpan w:val="2"/>
          </w:tcPr>
          <w:p w14:paraId="26D05421" w14:textId="77777777" w:rsidR="003E051F" w:rsidRPr="009059D6" w:rsidRDefault="003E051F" w:rsidP="00885BCE"/>
          <w:p w14:paraId="2138341B" w14:textId="77777777" w:rsidR="003E051F" w:rsidRPr="009059D6" w:rsidRDefault="003E051F" w:rsidP="00885BCE">
            <w:r w:rsidRPr="009059D6">
              <w:rPr>
                <w:rFonts w:hint="eastAsia"/>
              </w:rPr>
              <w:t>所属している団体</w:t>
            </w:r>
          </w:p>
          <w:p w14:paraId="0433B98B" w14:textId="77777777" w:rsidR="003E051F" w:rsidRPr="009059D6" w:rsidRDefault="003E051F" w:rsidP="00885BCE"/>
        </w:tc>
        <w:tc>
          <w:tcPr>
            <w:tcW w:w="6750" w:type="dxa"/>
            <w:gridSpan w:val="2"/>
          </w:tcPr>
          <w:p w14:paraId="4F61B2C8" w14:textId="77777777" w:rsidR="003E051F" w:rsidRPr="009059D6" w:rsidRDefault="003E051F" w:rsidP="00885BCE"/>
        </w:tc>
      </w:tr>
      <w:tr w:rsidR="00CD6F93" w:rsidRPr="009059D6" w14:paraId="7B9BD7FD" w14:textId="77777777">
        <w:trPr>
          <w:cantSplit/>
        </w:trPr>
        <w:tc>
          <w:tcPr>
            <w:tcW w:w="8702" w:type="dxa"/>
            <w:gridSpan w:val="4"/>
          </w:tcPr>
          <w:p w14:paraId="17748040" w14:textId="77777777" w:rsidR="00CD6F93" w:rsidRPr="009059D6" w:rsidRDefault="00CD6F93" w:rsidP="00885BCE">
            <w:r w:rsidRPr="009059D6">
              <w:rPr>
                <w:rFonts w:hint="eastAsia"/>
              </w:rPr>
              <w:t>【</w:t>
            </w:r>
            <w:r w:rsidR="00F20DC8">
              <w:rPr>
                <w:rFonts w:hint="eastAsia"/>
              </w:rPr>
              <w:t>日本語教師の</w:t>
            </w:r>
            <w:r w:rsidRPr="009059D6">
              <w:rPr>
                <w:rFonts w:hint="eastAsia"/>
              </w:rPr>
              <w:t>資格等】</w:t>
            </w:r>
          </w:p>
          <w:p w14:paraId="6B68D8F6" w14:textId="77777777" w:rsidR="00CD6F93" w:rsidRPr="009059D6" w:rsidRDefault="00CD6F93" w:rsidP="00885BCE"/>
          <w:p w14:paraId="30583AAC" w14:textId="731FE8BC" w:rsidR="00CD6F93" w:rsidRPr="009059D6" w:rsidRDefault="00F94CAB" w:rsidP="00F735AA">
            <w:pPr>
              <w:ind w:firstLineChars="85" w:firstLine="178"/>
            </w:pPr>
            <w:sdt>
              <w:sdtPr>
                <w:rPr>
                  <w:rFonts w:hint="eastAsia"/>
                </w:rPr>
                <w:id w:val="-1228839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35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6F93" w:rsidRPr="009059D6">
              <w:rPr>
                <w:rFonts w:hint="eastAsia"/>
              </w:rPr>
              <w:t xml:space="preserve">　日本語教育能力検定試験取得　　　　　</w:t>
            </w:r>
            <w:r w:rsidR="00774D01" w:rsidRPr="009059D6">
              <w:rPr>
                <w:rFonts w:hint="eastAsia"/>
              </w:rPr>
              <w:t xml:space="preserve">　　　</w:t>
            </w:r>
            <w:r w:rsidR="00CD6F93" w:rsidRPr="009059D6">
              <w:rPr>
                <w:rFonts w:hint="eastAsia"/>
              </w:rPr>
              <w:t>（</w:t>
            </w:r>
            <w:r w:rsidR="00774D01" w:rsidRPr="009059D6">
              <w:rPr>
                <w:rFonts w:hint="eastAsia"/>
              </w:rPr>
              <w:t xml:space="preserve">　　　</w:t>
            </w:r>
            <w:r w:rsidR="00CD6F93" w:rsidRPr="009059D6">
              <w:rPr>
                <w:rFonts w:hint="eastAsia"/>
              </w:rPr>
              <w:t xml:space="preserve">　　　　年　　　月）</w:t>
            </w:r>
          </w:p>
          <w:p w14:paraId="43CFA224" w14:textId="327E91B4" w:rsidR="00774D01" w:rsidRPr="009059D6" w:rsidRDefault="00F94CAB" w:rsidP="00F735AA">
            <w:pPr>
              <w:ind w:firstLineChars="85" w:firstLine="178"/>
            </w:pPr>
            <w:sdt>
              <w:sdtPr>
                <w:rPr>
                  <w:rFonts w:hint="eastAsia"/>
                </w:rPr>
                <w:id w:val="352544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35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6F93" w:rsidRPr="009059D6">
              <w:rPr>
                <w:rFonts w:hint="eastAsia"/>
              </w:rPr>
              <w:t xml:space="preserve">　日本語教師養成講座修了（文部科学省ガイドライン４２０時間）</w:t>
            </w:r>
          </w:p>
          <w:p w14:paraId="0F8C07C3" w14:textId="77777777" w:rsidR="00CD6F93" w:rsidRPr="009059D6" w:rsidRDefault="00CD6F93" w:rsidP="00774D01">
            <w:pPr>
              <w:ind w:firstLineChars="2500" w:firstLine="5250"/>
            </w:pPr>
            <w:r w:rsidRPr="009059D6">
              <w:rPr>
                <w:rFonts w:hint="eastAsia"/>
              </w:rPr>
              <w:t xml:space="preserve">（　　</w:t>
            </w:r>
            <w:r w:rsidR="00774D01" w:rsidRPr="009059D6">
              <w:rPr>
                <w:rFonts w:hint="eastAsia"/>
              </w:rPr>
              <w:t xml:space="preserve">　　　</w:t>
            </w:r>
            <w:r w:rsidRPr="009059D6">
              <w:rPr>
                <w:rFonts w:hint="eastAsia"/>
              </w:rPr>
              <w:t xml:space="preserve">　　年　　　月）</w:t>
            </w:r>
          </w:p>
          <w:p w14:paraId="0A127EAA" w14:textId="3F41F6C8" w:rsidR="00A7153C" w:rsidRPr="009059D6" w:rsidRDefault="00F94CAB" w:rsidP="00F735AA">
            <w:pPr>
              <w:ind w:leftChars="86" w:left="320" w:hangingChars="66" w:hanging="139"/>
              <w:rPr>
                <w:rStyle w:val="a9"/>
                <w:b w:val="0"/>
                <w:bCs w:val="0"/>
                <w:spacing w:val="15"/>
                <w:szCs w:val="21"/>
              </w:rPr>
            </w:pPr>
            <w:sdt>
              <w:sdtPr>
                <w:rPr>
                  <w:rFonts w:hint="eastAsia"/>
                  <w:b/>
                  <w:bCs/>
                </w:rPr>
                <w:id w:val="1322384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35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53C" w:rsidRPr="009059D6">
              <w:rPr>
                <w:rFonts w:hint="eastAsia"/>
              </w:rPr>
              <w:t xml:space="preserve">　</w:t>
            </w:r>
            <w:r w:rsidR="00A7153C" w:rsidRPr="009059D6">
              <w:rPr>
                <w:rStyle w:val="a9"/>
                <w:b w:val="0"/>
                <w:bCs w:val="0"/>
                <w:spacing w:val="15"/>
                <w:szCs w:val="21"/>
              </w:rPr>
              <w:t>大学（大学院）を日本語あるいは日本語教育主専攻</w:t>
            </w:r>
          </w:p>
          <w:p w14:paraId="0291E36E" w14:textId="77777777" w:rsidR="00A7153C" w:rsidRPr="009059D6" w:rsidRDefault="00A7153C" w:rsidP="00A7153C">
            <w:pPr>
              <w:ind w:leftChars="204" w:left="910" w:hangingChars="201" w:hanging="482"/>
            </w:pPr>
            <w:r w:rsidRPr="009059D6">
              <w:rPr>
                <w:rStyle w:val="a9"/>
                <w:b w:val="0"/>
                <w:bCs w:val="0"/>
                <w:spacing w:val="15"/>
                <w:szCs w:val="21"/>
              </w:rPr>
              <w:t>（または副専攻）で卒業</w:t>
            </w:r>
            <w:r w:rsidR="002C3F70" w:rsidRPr="009059D6">
              <w:rPr>
                <w:rStyle w:val="a9"/>
                <w:rFonts w:hint="eastAsia"/>
                <w:b w:val="0"/>
                <w:bCs w:val="0"/>
                <w:spacing w:val="15"/>
                <w:szCs w:val="21"/>
              </w:rPr>
              <w:t xml:space="preserve">　</w:t>
            </w:r>
            <w:r w:rsidRPr="009059D6">
              <w:rPr>
                <w:rFonts w:hint="eastAsia"/>
              </w:rPr>
              <w:t>（大学・学科名　　　　　　　　　　　　　　　　）</w:t>
            </w:r>
          </w:p>
          <w:p w14:paraId="31CE91C2" w14:textId="77777777" w:rsidR="00CD6F93" w:rsidRPr="009059D6" w:rsidRDefault="00A7153C" w:rsidP="00A7153C">
            <w:r w:rsidRPr="009059D6">
              <w:rPr>
                <w:rFonts w:hint="eastAsia"/>
              </w:rPr>
              <w:t xml:space="preserve">　　　　　　　　　　　　　　　</w:t>
            </w:r>
            <w:r w:rsidR="002C3F70" w:rsidRPr="009059D6">
              <w:rPr>
                <w:rFonts w:hint="eastAsia"/>
              </w:rPr>
              <w:t xml:space="preserve">　</w:t>
            </w:r>
            <w:r w:rsidRPr="009059D6">
              <w:rPr>
                <w:rFonts w:hint="eastAsia"/>
              </w:rPr>
              <w:t>（卒業　　　　　　　　　　　　　　年　　　　月）</w:t>
            </w:r>
            <w:r w:rsidR="00CD6F93" w:rsidRPr="009059D6">
              <w:rPr>
                <w:rFonts w:hint="eastAsia"/>
              </w:rPr>
              <w:t xml:space="preserve">　</w:t>
            </w:r>
          </w:p>
          <w:p w14:paraId="5CBA8C0E" w14:textId="77777777" w:rsidR="00000CFC" w:rsidRPr="009059D6" w:rsidRDefault="00000CFC" w:rsidP="00E222E7">
            <w:pPr>
              <w:ind w:firstLineChars="200" w:firstLine="420"/>
            </w:pPr>
          </w:p>
        </w:tc>
      </w:tr>
      <w:tr w:rsidR="003E051F" w:rsidRPr="009059D6" w14:paraId="66BB7772" w14:textId="77777777">
        <w:trPr>
          <w:cantSplit/>
        </w:trPr>
        <w:tc>
          <w:tcPr>
            <w:tcW w:w="4350" w:type="dxa"/>
            <w:gridSpan w:val="3"/>
          </w:tcPr>
          <w:p w14:paraId="24B9FC20" w14:textId="77777777" w:rsidR="003E051F" w:rsidRPr="009059D6" w:rsidRDefault="003E051F" w:rsidP="00885BCE">
            <w:r w:rsidRPr="009059D6">
              <w:rPr>
                <w:rFonts w:hint="eastAsia"/>
              </w:rPr>
              <w:t>活動可能な曜日</w:t>
            </w:r>
            <w:r w:rsidR="00000CFC" w:rsidRPr="009059D6">
              <w:rPr>
                <w:rFonts w:hint="eastAsia"/>
              </w:rPr>
              <w:t>等</w:t>
            </w:r>
          </w:p>
          <w:p w14:paraId="0E0A0ACE" w14:textId="77777777" w:rsidR="003E051F" w:rsidRDefault="003E051F" w:rsidP="00885BCE"/>
          <w:p w14:paraId="324D36A3" w14:textId="77777777" w:rsidR="00F20DC8" w:rsidRPr="009059D6" w:rsidRDefault="00F20DC8" w:rsidP="00885BCE"/>
        </w:tc>
        <w:tc>
          <w:tcPr>
            <w:tcW w:w="4352" w:type="dxa"/>
          </w:tcPr>
          <w:p w14:paraId="5735CEB9" w14:textId="77777777" w:rsidR="003E051F" w:rsidRPr="009059D6" w:rsidRDefault="003E051F" w:rsidP="00F20DC8">
            <w:r w:rsidRPr="009059D6">
              <w:rPr>
                <w:rFonts w:hint="eastAsia"/>
              </w:rPr>
              <w:t>活動可能な地域</w:t>
            </w:r>
          </w:p>
          <w:p w14:paraId="4648824C" w14:textId="77777777" w:rsidR="003E051F" w:rsidRPr="009059D6" w:rsidRDefault="003E051F" w:rsidP="00885BCE"/>
        </w:tc>
      </w:tr>
      <w:tr w:rsidR="003E051F" w:rsidRPr="009059D6" w14:paraId="45AD76D7" w14:textId="77777777">
        <w:trPr>
          <w:cantSplit/>
        </w:trPr>
        <w:tc>
          <w:tcPr>
            <w:tcW w:w="8702" w:type="dxa"/>
            <w:gridSpan w:val="4"/>
          </w:tcPr>
          <w:p w14:paraId="40E24873" w14:textId="77777777" w:rsidR="003E051F" w:rsidRPr="009059D6" w:rsidRDefault="003E051F" w:rsidP="00885BCE">
            <w:r w:rsidRPr="009059D6">
              <w:rPr>
                <w:rFonts w:hint="eastAsia"/>
              </w:rPr>
              <w:t>【</w:t>
            </w:r>
            <w:r w:rsidR="00774D01" w:rsidRPr="009059D6">
              <w:rPr>
                <w:rFonts w:hint="eastAsia"/>
              </w:rPr>
              <w:t>日本語教育の経験についてお書き下さい</w:t>
            </w:r>
            <w:r w:rsidRPr="009059D6">
              <w:rPr>
                <w:rFonts w:hint="eastAsia"/>
              </w:rPr>
              <w:t>】</w:t>
            </w:r>
          </w:p>
          <w:p w14:paraId="44023D2B" w14:textId="77777777" w:rsidR="003E051F" w:rsidRPr="009059D6" w:rsidRDefault="003E051F" w:rsidP="00885BCE"/>
          <w:p w14:paraId="24F168D9" w14:textId="77777777" w:rsidR="00774D01" w:rsidRPr="009059D6" w:rsidRDefault="00774D01" w:rsidP="00885BCE"/>
          <w:p w14:paraId="5C501895" w14:textId="77777777" w:rsidR="00774D01" w:rsidRPr="009059D6" w:rsidRDefault="00774D01" w:rsidP="00885BCE"/>
          <w:p w14:paraId="07CBFE79" w14:textId="77777777" w:rsidR="00E222E7" w:rsidRPr="009059D6" w:rsidRDefault="00E222E7" w:rsidP="00885BCE"/>
          <w:p w14:paraId="37EE227A" w14:textId="77777777" w:rsidR="003E051F" w:rsidRPr="009059D6" w:rsidRDefault="003E051F" w:rsidP="00774D01"/>
        </w:tc>
      </w:tr>
      <w:tr w:rsidR="003E051F" w:rsidRPr="009059D6" w14:paraId="71EF5E81" w14:textId="77777777">
        <w:trPr>
          <w:cantSplit/>
        </w:trPr>
        <w:tc>
          <w:tcPr>
            <w:tcW w:w="8702" w:type="dxa"/>
            <w:gridSpan w:val="4"/>
          </w:tcPr>
          <w:p w14:paraId="2AB4EBC0" w14:textId="77777777" w:rsidR="003E051F" w:rsidRPr="009059D6" w:rsidRDefault="00774D01" w:rsidP="00885BCE">
            <w:r w:rsidRPr="009059D6">
              <w:rPr>
                <w:rFonts w:hint="eastAsia"/>
              </w:rPr>
              <w:t>【日本語教授法の講義経験についてお書き下さい】</w:t>
            </w:r>
          </w:p>
          <w:p w14:paraId="79C4EFD3" w14:textId="77777777" w:rsidR="00774D01" w:rsidRPr="009059D6" w:rsidRDefault="00774D01" w:rsidP="00885BCE"/>
          <w:p w14:paraId="13317202" w14:textId="77777777" w:rsidR="00774D01" w:rsidRPr="009059D6" w:rsidRDefault="00774D01" w:rsidP="00885BCE"/>
          <w:p w14:paraId="6AEF700B" w14:textId="77777777" w:rsidR="00774D01" w:rsidRPr="009059D6" w:rsidRDefault="00774D01" w:rsidP="00885BCE"/>
          <w:p w14:paraId="7EAA5479" w14:textId="77777777" w:rsidR="00E222E7" w:rsidRPr="009059D6" w:rsidRDefault="00E222E7" w:rsidP="00885BCE"/>
          <w:p w14:paraId="6777972C" w14:textId="77777777" w:rsidR="00774D01" w:rsidRPr="009059D6" w:rsidRDefault="00774D01" w:rsidP="00885BCE"/>
        </w:tc>
      </w:tr>
      <w:tr w:rsidR="003E051F" w:rsidRPr="009059D6" w14:paraId="4C9ECC0A" w14:textId="77777777">
        <w:trPr>
          <w:cantSplit/>
        </w:trPr>
        <w:tc>
          <w:tcPr>
            <w:tcW w:w="8702" w:type="dxa"/>
            <w:gridSpan w:val="4"/>
          </w:tcPr>
          <w:p w14:paraId="07096DCF" w14:textId="77777777" w:rsidR="003E051F" w:rsidRPr="009059D6" w:rsidRDefault="00774D01" w:rsidP="00885BCE">
            <w:r w:rsidRPr="009059D6">
              <w:rPr>
                <w:rFonts w:hint="eastAsia"/>
              </w:rPr>
              <w:t>【その他条件</w:t>
            </w:r>
            <w:r w:rsidR="006841D9" w:rsidRPr="009059D6">
              <w:rPr>
                <w:rFonts w:hint="eastAsia"/>
              </w:rPr>
              <w:t>等</w:t>
            </w:r>
            <w:r w:rsidRPr="009059D6">
              <w:rPr>
                <w:rFonts w:hint="eastAsia"/>
              </w:rPr>
              <w:t>ありましたらお書き下さい】</w:t>
            </w:r>
          </w:p>
          <w:p w14:paraId="0FC643E4" w14:textId="77777777" w:rsidR="00774D01" w:rsidRPr="009059D6" w:rsidRDefault="00774D01" w:rsidP="00885BCE"/>
          <w:p w14:paraId="44274351" w14:textId="77777777" w:rsidR="00774D01" w:rsidRPr="009059D6" w:rsidRDefault="00774D01" w:rsidP="00885BCE"/>
          <w:p w14:paraId="314E4AD3" w14:textId="77777777" w:rsidR="00774D01" w:rsidRPr="009059D6" w:rsidRDefault="00774D01" w:rsidP="00885BCE"/>
          <w:p w14:paraId="239956AC" w14:textId="77777777" w:rsidR="00E222E7" w:rsidRPr="009059D6" w:rsidRDefault="00E222E7" w:rsidP="00885BCE"/>
        </w:tc>
      </w:tr>
    </w:tbl>
    <w:p w14:paraId="03068762" w14:textId="77777777" w:rsidR="003E051F" w:rsidRDefault="003E051F"/>
    <w:p w14:paraId="2C8475B9" w14:textId="77777777" w:rsidR="005E57FB" w:rsidRDefault="005E57FB" w:rsidP="005E57FB">
      <w:r>
        <w:rPr>
          <w:rFonts w:hint="eastAsia"/>
        </w:rPr>
        <w:lastRenderedPageBreak/>
        <w:t>講座の内容について</w:t>
      </w:r>
    </w:p>
    <w:p w14:paraId="36F984EA" w14:textId="60CF5513" w:rsidR="00F735AA" w:rsidRDefault="00F735AA" w:rsidP="00F735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4C538" wp14:editId="60F2CB8E">
                <wp:simplePos x="0" y="0"/>
                <wp:positionH relativeFrom="column">
                  <wp:posOffset>5715</wp:posOffset>
                </wp:positionH>
                <wp:positionV relativeFrom="paragraph">
                  <wp:posOffset>193040</wp:posOffset>
                </wp:positionV>
                <wp:extent cx="5143500" cy="7410450"/>
                <wp:effectExtent l="0" t="0" r="19050" b="19050"/>
                <wp:wrapNone/>
                <wp:docPr id="559459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7410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A7432" id="正方形/長方形 1" o:spid="_x0000_s1026" style="position:absolute;left:0;text-align:left;margin-left:.45pt;margin-top:15.2pt;width:405pt;height:58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WkhQIAAGgFAAAOAAAAZHJzL2Uyb0RvYy54bWysVEtv2zAMvg/YfxB0X21nyboGdYqgRYcB&#10;RVu0HXpWZak2IIsapcTJfv0o+ZGgK3YYdrFFkfwofnycX+xaw7YKfQO25MVJzpmyEqrGvpb8x9P1&#10;p6+c+SBsJQxYVfK98vxi9fHDeeeWagY1mEohIxDrl50reR2CW2aZl7VqhT8BpywpNWArAon4mlUo&#10;OkJvTTbL8y9ZB1g5BKm8p9urXslXCV9rJcOd1l4FZkpObwvpi+n7Er/Z6lwsX1G4upHDM8Q/vKIV&#10;jaWgE9SVCIJtsPkDqm0kggcdTiS0GWjdSJVyoGyK/E02j7VwKuVC5Hg30eT/H6y83T66eyQaOueX&#10;no4xi53GNv7pfWyXyNpPZKldYJIuF8X88yInTiXpTudFPl8kOrODu0MfviloWTyUHKkaiSSxvfGB&#10;QpLpaBKjWbhujEkVMZZ1JT9bzBbJwYNpqqiMZqk31KVBthVU1bArYhUJ68iKJGPp8pBUOoW9URHC&#10;2AelWVNRGrM+QOy3A6aQUtlQ9KpaVKoPRelSwkOw0SOFToARWdMjJ+wBYLTsQUbsHmawj64qtevk&#10;nP/tYb3z5JEigw2Tc9tYwPcADGU1RO7tR5J6aiJLL1Dt75Eh9MPinbxuqH43wod7gTQdVHOa+HBH&#10;H22A6gTDibMa8Nd799Gempa0nHU0bSX3PzcCFWfmu6V2Pivm8zieSZgvTmck4LHm5VhjN+0lUOkL&#10;2i1OpmO0D2Y8aoT2mRbDOkYllbCSYpdcBhyFy9BvAVotUq3XyYxG0olwYx+djOCR1difT7tngW5o&#10;4kD9fwvjZIrlm17ubaOnhfUmgG5Sox94HfimcU6NM6yeuC+O5WR1WJCr3wAAAP//AwBQSwMEFAAG&#10;AAgAAAAhAGkqlTncAAAACAEAAA8AAABkcnMvZG93bnJldi54bWxMj8tOwzAQRfdI/IM1SGxQa6et&#10;IA1xKoTEMkgUPsCNp3FUvxo7bfh7hhUsZ+7RnTP1bnaWXXBMQ/ASiqUAhr4LevC9hK/Pt0UJLGXl&#10;tbLBo4RvTLBrbm9qVelw9R942eeeUYlPlZJgco4V56kz6FRahoiesmMYnco0jj3Xo7pSubN8JcQj&#10;d2rwdMGoiK8Gu9N+chLmqTyf2+nkDK5b+7DK8b2NUcr7u/nlGVjGOf/B8KtP6tCQ0yFMXidmJWyJ&#10;k7AWG2CUloWgxYGwYvu0Ad7U/P8DzQ8AAAD//wMAUEsBAi0AFAAGAAgAAAAhALaDOJL+AAAA4QEA&#10;ABMAAAAAAAAAAAAAAAAAAAAAAFtDb250ZW50X1R5cGVzXS54bWxQSwECLQAUAAYACAAAACEAOP0h&#10;/9YAAACUAQAACwAAAAAAAAAAAAAAAAAvAQAAX3JlbHMvLnJlbHNQSwECLQAUAAYACAAAACEAlOh1&#10;pIUCAABoBQAADgAAAAAAAAAAAAAAAAAuAgAAZHJzL2Uyb0RvYy54bWxQSwECLQAUAAYACAAAACEA&#10;aSqVOdwAAAAIAQAADwAAAAAAAAAAAAAAAADfBAAAZHJzL2Rvd25yZXYueG1sUEsFBgAAAAAEAAQA&#10;8wAAAOgFAAAAAA==&#10;" filled="f" strokecolor="black [3213]"/>
            </w:pict>
          </mc:Fallback>
        </mc:AlternateContent>
      </w:r>
    </w:p>
    <w:p w14:paraId="1D6CDB07" w14:textId="7C1AF721" w:rsidR="00F735AA" w:rsidRDefault="00F735AA" w:rsidP="00F735AA">
      <w:pPr>
        <w:ind w:leftChars="67" w:left="141"/>
      </w:pPr>
      <w:r>
        <w:rPr>
          <w:rFonts w:hint="eastAsia"/>
        </w:rPr>
        <w:t>得意な項目があれば、☑を入れてください。（複数選択可）</w:t>
      </w:r>
    </w:p>
    <w:bookmarkStart w:id="0" w:name="_Hlk133239305"/>
    <w:p w14:paraId="741B6319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8085950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bookmarkEnd w:id="0"/>
      <w:r w:rsidR="00F735AA">
        <w:rPr>
          <w:rFonts w:hint="eastAsia"/>
        </w:rPr>
        <w:t xml:space="preserve">　世界と日本</w:t>
      </w:r>
    </w:p>
    <w:p w14:paraId="59B5A1D4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1628811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異文化接触</w:t>
      </w:r>
    </w:p>
    <w:p w14:paraId="280E23A6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2059357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日本語教育の歴史と現状</w:t>
      </w:r>
    </w:p>
    <w:p w14:paraId="417A64C8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7073763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言語と社会の関係</w:t>
      </w:r>
    </w:p>
    <w:p w14:paraId="0F791F75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15511937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言語使用と社会</w:t>
      </w:r>
    </w:p>
    <w:p w14:paraId="34B873F7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6598953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異文化コミュニケーションと社会</w:t>
      </w:r>
    </w:p>
    <w:p w14:paraId="2345A7DE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-1965413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言語理解の過程</w:t>
      </w:r>
    </w:p>
    <w:p w14:paraId="4245C105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16679760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言語習得・発達</w:t>
      </w:r>
    </w:p>
    <w:p w14:paraId="090AC0B3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-19768340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異文化理解と心理</w:t>
      </w:r>
    </w:p>
    <w:p w14:paraId="7C8F4B5F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10459583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地域日本語教育の多様性</w:t>
      </w:r>
    </w:p>
    <w:p w14:paraId="204B6C22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-14856155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日本語学習支援</w:t>
      </w:r>
    </w:p>
    <w:p w14:paraId="08800821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10581308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異文化間教育とコミュニケーション教育</w:t>
      </w:r>
    </w:p>
    <w:p w14:paraId="32C4A12C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2278161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</w:t>
      </w:r>
      <w:r w:rsidR="00F735AA" w:rsidRPr="0055572E">
        <w:rPr>
          <w:rFonts w:hint="eastAsia"/>
        </w:rPr>
        <w:t>言語教育と情報</w:t>
      </w:r>
    </w:p>
    <w:p w14:paraId="3C67DDE4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-2949085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言語の構造一般</w:t>
      </w:r>
    </w:p>
    <w:p w14:paraId="77B8438C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-119159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日本語の構造</w:t>
      </w:r>
    </w:p>
    <w:p w14:paraId="73045C40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-506830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言語研究</w:t>
      </w:r>
    </w:p>
    <w:p w14:paraId="0953EFFA" w14:textId="77777777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19561330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35AA">
        <w:rPr>
          <w:rFonts w:hint="eastAsia"/>
        </w:rPr>
        <w:t xml:space="preserve">　コミュニケーション能力</w:t>
      </w:r>
    </w:p>
    <w:bookmarkStart w:id="1" w:name="_Hlk133239509"/>
    <w:p w14:paraId="7429EC82" w14:textId="57C89284" w:rsidR="00F735AA" w:rsidRDefault="00F94CAB" w:rsidP="00F735AA">
      <w:pPr>
        <w:spacing w:line="360" w:lineRule="auto"/>
        <w:ind w:leftChars="67" w:left="141"/>
      </w:pPr>
      <w:sdt>
        <w:sdtPr>
          <w:rPr>
            <w:rFonts w:hint="eastAsia"/>
          </w:rPr>
          <w:id w:val="2610281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bookmarkEnd w:id="1"/>
      <w:r w:rsidR="00F735AA">
        <w:rPr>
          <w:rFonts w:hint="eastAsia"/>
        </w:rPr>
        <w:t xml:space="preserve">　その他</w:t>
      </w:r>
    </w:p>
    <w:p w14:paraId="09A09CB5" w14:textId="77777777" w:rsidR="00F735AA" w:rsidRDefault="00F735AA" w:rsidP="00F735AA">
      <w:pPr>
        <w:spacing w:line="360" w:lineRule="auto"/>
        <w:ind w:leftChars="67" w:left="141"/>
      </w:pPr>
    </w:p>
    <w:p w14:paraId="69288077" w14:textId="77777777" w:rsidR="00F735AA" w:rsidRDefault="00F735AA" w:rsidP="00F735AA">
      <w:pPr>
        <w:spacing w:line="360" w:lineRule="auto"/>
        <w:ind w:leftChars="67" w:left="141"/>
      </w:pPr>
    </w:p>
    <w:p w14:paraId="7C530200" w14:textId="77777777" w:rsidR="00F735AA" w:rsidRDefault="00F735AA" w:rsidP="00F735AA">
      <w:pPr>
        <w:spacing w:line="360" w:lineRule="auto"/>
        <w:ind w:leftChars="67" w:left="141"/>
      </w:pPr>
    </w:p>
    <w:p w14:paraId="65E7DC3F" w14:textId="77777777" w:rsidR="005E57FB" w:rsidRDefault="005E57FB" w:rsidP="005E57FB">
      <w:pPr>
        <w:jc w:val="right"/>
      </w:pPr>
      <w:bookmarkStart w:id="2" w:name="_Hlk133829085"/>
      <w:r>
        <w:rPr>
          <w:rFonts w:hint="eastAsia"/>
        </w:rPr>
        <w:t>文化審議会国語分科会</w:t>
      </w:r>
      <w:r>
        <w:t>(H31)</w:t>
      </w:r>
      <w:r>
        <w:rPr>
          <w:rFonts w:hint="eastAsia"/>
        </w:rPr>
        <w:t>「日本語学習支援者研修における教育内容」</w:t>
      </w:r>
    </w:p>
    <w:p w14:paraId="0AF94437" w14:textId="77777777" w:rsidR="005E57FB" w:rsidRDefault="005E57FB" w:rsidP="005E57FB">
      <w:pPr>
        <w:jc w:val="right"/>
      </w:pPr>
      <w:r>
        <w:rPr>
          <w:rFonts w:hint="eastAsia"/>
        </w:rPr>
        <w:t>『日本語教育人材の養成・研修の在り方について（報告）改訂版』</w:t>
      </w:r>
      <w:r>
        <w:t>p.61</w:t>
      </w:r>
    </w:p>
    <w:p w14:paraId="17BAB7F7" w14:textId="77777777" w:rsidR="005E57FB" w:rsidRDefault="005E57FB" w:rsidP="005E57FB"/>
    <w:bookmarkEnd w:id="2"/>
    <w:p w14:paraId="71304B3B" w14:textId="77777777" w:rsidR="005E57FB" w:rsidRPr="005E57FB" w:rsidRDefault="005E57FB"/>
    <w:sectPr w:rsidR="005E57FB" w:rsidRPr="005E57FB" w:rsidSect="00F702B7">
      <w:pgSz w:w="11906" w:h="16838" w:code="9"/>
      <w:pgMar w:top="851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A6D3" w14:textId="77777777" w:rsidR="00C7064B" w:rsidRDefault="00C7064B" w:rsidP="00657F21">
      <w:r>
        <w:separator/>
      </w:r>
    </w:p>
  </w:endnote>
  <w:endnote w:type="continuationSeparator" w:id="0">
    <w:p w14:paraId="08564313" w14:textId="77777777" w:rsidR="00C7064B" w:rsidRDefault="00C7064B" w:rsidP="0065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01BB" w14:textId="77777777" w:rsidR="00C7064B" w:rsidRDefault="00C7064B" w:rsidP="00657F21">
      <w:r>
        <w:separator/>
      </w:r>
    </w:p>
  </w:footnote>
  <w:footnote w:type="continuationSeparator" w:id="0">
    <w:p w14:paraId="5E97425C" w14:textId="77777777" w:rsidR="00C7064B" w:rsidRDefault="00C7064B" w:rsidP="0065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710"/>
    <w:multiLevelType w:val="singleLevel"/>
    <w:tmpl w:val="54C6A620"/>
    <w:lvl w:ilvl="0">
      <w:start w:val="1"/>
      <w:numFmt w:val="irohaFullWidth"/>
      <w:lvlText w:val="%1、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</w:abstractNum>
  <w:abstractNum w:abstractNumId="1" w15:restartNumberingAfterBreak="0">
    <w:nsid w:val="14A66253"/>
    <w:multiLevelType w:val="singleLevel"/>
    <w:tmpl w:val="9BBE3A94"/>
    <w:lvl w:ilvl="0">
      <w:start w:val="1"/>
      <w:numFmt w:val="aiueoFullWidth"/>
      <w:lvlText w:val="%1、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</w:abstractNum>
  <w:abstractNum w:abstractNumId="2" w15:restartNumberingAfterBreak="0">
    <w:nsid w:val="22B95DA6"/>
    <w:multiLevelType w:val="hybridMultilevel"/>
    <w:tmpl w:val="58065B9A"/>
    <w:lvl w:ilvl="0" w:tplc="FFFFFFFF">
      <w:start w:val="1"/>
      <w:numFmt w:val="aiueoFullWidth"/>
      <w:lvlText w:val="(%1)"/>
      <w:lvlJc w:val="left"/>
      <w:pPr>
        <w:tabs>
          <w:tab w:val="num" w:pos="2010"/>
        </w:tabs>
        <w:ind w:left="2010" w:hanging="480"/>
      </w:pPr>
    </w:lvl>
    <w:lvl w:ilvl="1" w:tplc="B1BC3154">
      <w:start w:val="1"/>
      <w:numFmt w:val="decimalEnclosedCircle"/>
      <w:lvlText w:val="%2"/>
      <w:lvlJc w:val="left"/>
      <w:pPr>
        <w:tabs>
          <w:tab w:val="num" w:pos="1890"/>
        </w:tabs>
        <w:ind w:left="18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BE3A718A">
      <w:start w:val="5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376E2F2F"/>
    <w:multiLevelType w:val="singleLevel"/>
    <w:tmpl w:val="9A44AD8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30"/>
      </w:pPr>
      <w:rPr>
        <w:rFonts w:hint="eastAsia"/>
      </w:rPr>
    </w:lvl>
  </w:abstractNum>
  <w:abstractNum w:abstractNumId="4" w15:restartNumberingAfterBreak="0">
    <w:nsid w:val="4B0B3C03"/>
    <w:multiLevelType w:val="singleLevel"/>
    <w:tmpl w:val="F866068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 w15:restartNumberingAfterBreak="0">
    <w:nsid w:val="4B454EF8"/>
    <w:multiLevelType w:val="hybridMultilevel"/>
    <w:tmpl w:val="4BE60912"/>
    <w:lvl w:ilvl="0" w:tplc="99CE183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4036C742">
      <w:start w:val="5"/>
      <w:numFmt w:val="bullet"/>
      <w:lvlText w:val="□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F800F2D"/>
    <w:multiLevelType w:val="singleLevel"/>
    <w:tmpl w:val="E6FCF34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7" w15:restartNumberingAfterBreak="0">
    <w:nsid w:val="6F347155"/>
    <w:multiLevelType w:val="hybridMultilevel"/>
    <w:tmpl w:val="26807C66"/>
    <w:lvl w:ilvl="0" w:tplc="E74291E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035D68"/>
    <w:multiLevelType w:val="singleLevel"/>
    <w:tmpl w:val="4672DD4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9" w15:restartNumberingAfterBreak="0">
    <w:nsid w:val="778C19D1"/>
    <w:multiLevelType w:val="singleLevel"/>
    <w:tmpl w:val="2124A9D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num w:numId="1" w16cid:durableId="859125887">
    <w:abstractNumId w:val="6"/>
  </w:num>
  <w:num w:numId="2" w16cid:durableId="282930495">
    <w:abstractNumId w:val="8"/>
  </w:num>
  <w:num w:numId="3" w16cid:durableId="2062903549">
    <w:abstractNumId w:val="9"/>
  </w:num>
  <w:num w:numId="4" w16cid:durableId="1903056676">
    <w:abstractNumId w:val="0"/>
  </w:num>
  <w:num w:numId="5" w16cid:durableId="1047334291">
    <w:abstractNumId w:val="3"/>
  </w:num>
  <w:num w:numId="6" w16cid:durableId="1848134211">
    <w:abstractNumId w:val="1"/>
  </w:num>
  <w:num w:numId="7" w16cid:durableId="546917671">
    <w:abstractNumId w:val="4"/>
  </w:num>
  <w:num w:numId="8" w16cid:durableId="68426530">
    <w:abstractNumId w:val="5"/>
  </w:num>
  <w:num w:numId="9" w16cid:durableId="623852259">
    <w:abstractNumId w:val="7"/>
  </w:num>
  <w:num w:numId="10" w16cid:durableId="1307902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E9"/>
    <w:rsid w:val="00000CFC"/>
    <w:rsid w:val="00013FC1"/>
    <w:rsid w:val="00052352"/>
    <w:rsid w:val="00063E63"/>
    <w:rsid w:val="00090B10"/>
    <w:rsid w:val="000D0357"/>
    <w:rsid w:val="000E2606"/>
    <w:rsid w:val="00106B2A"/>
    <w:rsid w:val="00133161"/>
    <w:rsid w:val="0014189C"/>
    <w:rsid w:val="00172ABF"/>
    <w:rsid w:val="001A4A9B"/>
    <w:rsid w:val="001D17F3"/>
    <w:rsid w:val="001D338F"/>
    <w:rsid w:val="00223326"/>
    <w:rsid w:val="002A3973"/>
    <w:rsid w:val="002C3F70"/>
    <w:rsid w:val="002D481B"/>
    <w:rsid w:val="002E19E9"/>
    <w:rsid w:val="003E051F"/>
    <w:rsid w:val="003E4E1E"/>
    <w:rsid w:val="003F6BFB"/>
    <w:rsid w:val="00401212"/>
    <w:rsid w:val="00402588"/>
    <w:rsid w:val="00403115"/>
    <w:rsid w:val="004101F6"/>
    <w:rsid w:val="00423693"/>
    <w:rsid w:val="004613AA"/>
    <w:rsid w:val="0047050E"/>
    <w:rsid w:val="00472A3E"/>
    <w:rsid w:val="004809DF"/>
    <w:rsid w:val="00483A1C"/>
    <w:rsid w:val="004C0159"/>
    <w:rsid w:val="004F171C"/>
    <w:rsid w:val="00515B83"/>
    <w:rsid w:val="0055412F"/>
    <w:rsid w:val="00567CD8"/>
    <w:rsid w:val="005A48B0"/>
    <w:rsid w:val="005E57FB"/>
    <w:rsid w:val="005E5F89"/>
    <w:rsid w:val="005F2A34"/>
    <w:rsid w:val="00600D58"/>
    <w:rsid w:val="00617B35"/>
    <w:rsid w:val="00632312"/>
    <w:rsid w:val="00647101"/>
    <w:rsid w:val="00657F21"/>
    <w:rsid w:val="00673DD7"/>
    <w:rsid w:val="006841D9"/>
    <w:rsid w:val="006C4424"/>
    <w:rsid w:val="006D2164"/>
    <w:rsid w:val="006D52EB"/>
    <w:rsid w:val="006E669E"/>
    <w:rsid w:val="0072439B"/>
    <w:rsid w:val="00757454"/>
    <w:rsid w:val="0076738D"/>
    <w:rsid w:val="007745C9"/>
    <w:rsid w:val="00774D01"/>
    <w:rsid w:val="007810A6"/>
    <w:rsid w:val="007C434F"/>
    <w:rsid w:val="007F7D79"/>
    <w:rsid w:val="0083139F"/>
    <w:rsid w:val="00843A1A"/>
    <w:rsid w:val="00885BCE"/>
    <w:rsid w:val="008B643F"/>
    <w:rsid w:val="008D40AB"/>
    <w:rsid w:val="009059D6"/>
    <w:rsid w:val="009068E9"/>
    <w:rsid w:val="00913185"/>
    <w:rsid w:val="009310D9"/>
    <w:rsid w:val="009B0B14"/>
    <w:rsid w:val="009B64DD"/>
    <w:rsid w:val="009D0795"/>
    <w:rsid w:val="009D1507"/>
    <w:rsid w:val="009D2B36"/>
    <w:rsid w:val="009E13B0"/>
    <w:rsid w:val="009E3E49"/>
    <w:rsid w:val="009F31CA"/>
    <w:rsid w:val="00A063E2"/>
    <w:rsid w:val="00A379E9"/>
    <w:rsid w:val="00A67D9E"/>
    <w:rsid w:val="00A7153C"/>
    <w:rsid w:val="00A729C1"/>
    <w:rsid w:val="00A9398D"/>
    <w:rsid w:val="00AD0642"/>
    <w:rsid w:val="00AD4ED3"/>
    <w:rsid w:val="00AE08C8"/>
    <w:rsid w:val="00AF2C06"/>
    <w:rsid w:val="00AF42E6"/>
    <w:rsid w:val="00B04D30"/>
    <w:rsid w:val="00B10989"/>
    <w:rsid w:val="00B27843"/>
    <w:rsid w:val="00B522B2"/>
    <w:rsid w:val="00B84572"/>
    <w:rsid w:val="00BB6D28"/>
    <w:rsid w:val="00BC52FC"/>
    <w:rsid w:val="00C145C2"/>
    <w:rsid w:val="00C17BB0"/>
    <w:rsid w:val="00C2579E"/>
    <w:rsid w:val="00C378FE"/>
    <w:rsid w:val="00C64DE1"/>
    <w:rsid w:val="00C7064B"/>
    <w:rsid w:val="00C775CE"/>
    <w:rsid w:val="00CA484E"/>
    <w:rsid w:val="00CA7EF9"/>
    <w:rsid w:val="00CD6F93"/>
    <w:rsid w:val="00CF1174"/>
    <w:rsid w:val="00D34BF3"/>
    <w:rsid w:val="00D46007"/>
    <w:rsid w:val="00D76BB0"/>
    <w:rsid w:val="00E222E7"/>
    <w:rsid w:val="00E332E7"/>
    <w:rsid w:val="00E564D4"/>
    <w:rsid w:val="00E634A4"/>
    <w:rsid w:val="00E6695F"/>
    <w:rsid w:val="00E90BB2"/>
    <w:rsid w:val="00EB1E06"/>
    <w:rsid w:val="00EC24F7"/>
    <w:rsid w:val="00EC6FC8"/>
    <w:rsid w:val="00ED2A5E"/>
    <w:rsid w:val="00EE1482"/>
    <w:rsid w:val="00EF5BAC"/>
    <w:rsid w:val="00F07B15"/>
    <w:rsid w:val="00F20DC8"/>
    <w:rsid w:val="00F23A16"/>
    <w:rsid w:val="00F5249D"/>
    <w:rsid w:val="00F702B7"/>
    <w:rsid w:val="00F735AA"/>
    <w:rsid w:val="00F94CAB"/>
    <w:rsid w:val="00FA019F"/>
    <w:rsid w:val="00FA325D"/>
    <w:rsid w:val="00F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64C0E"/>
  <w15:chartTrackingRefBased/>
  <w15:docId w15:val="{8ABF1DD3-E2F4-494F-9F33-B50D7112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/>
    </w:pPr>
  </w:style>
  <w:style w:type="paragraph" w:styleId="a4">
    <w:name w:val="Balloon Text"/>
    <w:basedOn w:val="a"/>
    <w:semiHidden/>
    <w:rsid w:val="00CF11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7F21"/>
    <w:rPr>
      <w:kern w:val="2"/>
      <w:sz w:val="21"/>
    </w:rPr>
  </w:style>
  <w:style w:type="paragraph" w:styleId="a7">
    <w:name w:val="footer"/>
    <w:basedOn w:val="a"/>
    <w:link w:val="a8"/>
    <w:rsid w:val="00657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7F21"/>
    <w:rPr>
      <w:kern w:val="2"/>
      <w:sz w:val="21"/>
    </w:rPr>
  </w:style>
  <w:style w:type="character" w:styleId="a9">
    <w:name w:val="Strong"/>
    <w:uiPriority w:val="22"/>
    <w:qFormat/>
    <w:rsid w:val="00A71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（公財）茨城県国際交流協会日本語教育アドバイザー設置要綱・登録申込書</vt:lpstr>
      <vt:lpstr>平成１２年度国際理解教育コーディネーター設置要項</vt:lpstr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（公財）茨城県国際交流協会日本語教育アドバイザー設置要綱・登録申込書</dc:title>
  <dc:subject/>
  <dc:creator>NEC-PCuser</dc:creator>
  <cp:keywords/>
  <cp:lastModifiedBy>公益財団法人 茨城県国際交流協会</cp:lastModifiedBy>
  <cp:revision>4</cp:revision>
  <cp:lastPrinted>2023-04-17T05:45:00Z</cp:lastPrinted>
  <dcterms:created xsi:type="dcterms:W3CDTF">2023-05-01T01:20:00Z</dcterms:created>
  <dcterms:modified xsi:type="dcterms:W3CDTF">2023-05-01T01:26:00Z</dcterms:modified>
</cp:coreProperties>
</file>